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31BD" w14:textId="5E924AFF" w:rsidR="0049246C" w:rsidRDefault="000F11D5" w:rsidP="00D9333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pacing w:val="-5"/>
          <w:lang w:val="et-EE"/>
        </w:rPr>
      </w:pPr>
      <w:r>
        <w:rPr>
          <w:color w:val="333333"/>
          <w:spacing w:val="-5"/>
          <w:lang w:val="et-EE"/>
        </w:rPr>
        <w:t>Pärnu</w:t>
      </w:r>
      <w:r w:rsidR="00833621" w:rsidRPr="00A534A6">
        <w:rPr>
          <w:color w:val="333333"/>
          <w:spacing w:val="-5"/>
          <w:lang w:val="et-EE"/>
        </w:rPr>
        <w:t xml:space="preserve"> Linnavalitsus</w:t>
      </w:r>
    </w:p>
    <w:p w14:paraId="40171D52" w14:textId="77777777" w:rsidR="00D93338" w:rsidRPr="00D93338" w:rsidRDefault="00D93338" w:rsidP="00D9333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pacing w:val="-5"/>
          <w:lang w:val="et-EE"/>
        </w:rPr>
      </w:pPr>
      <w:r w:rsidRPr="00D93338">
        <w:rPr>
          <w:color w:val="333333"/>
          <w:spacing w:val="-5"/>
          <w:lang w:val="et-EE"/>
        </w:rPr>
        <w:t>Suur-Sepa 16</w:t>
      </w:r>
    </w:p>
    <w:p w14:paraId="333953C4" w14:textId="5251252D" w:rsidR="00D93338" w:rsidRDefault="00D93338" w:rsidP="00D93338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pacing w:val="-5"/>
          <w:lang w:val="et-EE"/>
        </w:rPr>
      </w:pPr>
      <w:r w:rsidRPr="00D93338">
        <w:rPr>
          <w:color w:val="333333"/>
          <w:spacing w:val="-5"/>
          <w:lang w:val="et-EE"/>
        </w:rPr>
        <w:t>80098 Pärnu linn, Pärnu lin</w:t>
      </w:r>
      <w:r>
        <w:rPr>
          <w:color w:val="333333"/>
          <w:spacing w:val="-5"/>
          <w:lang w:val="et-EE"/>
        </w:rPr>
        <w:t>n</w:t>
      </w:r>
    </w:p>
    <w:p w14:paraId="20B389CE" w14:textId="37770EC7" w:rsidR="0034557F" w:rsidRPr="0034557F" w:rsidRDefault="0034557F" w:rsidP="0034557F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333333"/>
          <w:spacing w:val="-5"/>
          <w:lang w:val="et-EE"/>
        </w:rPr>
      </w:pPr>
      <w:r>
        <w:rPr>
          <w:color w:val="333333"/>
          <w:spacing w:val="-5"/>
          <w:lang w:val="et-EE"/>
        </w:rPr>
        <w:t>0</w:t>
      </w:r>
      <w:r w:rsidR="004F4C7B">
        <w:rPr>
          <w:color w:val="333333"/>
          <w:spacing w:val="-5"/>
          <w:lang w:val="et-EE"/>
        </w:rPr>
        <w:t>6</w:t>
      </w:r>
      <w:r w:rsidR="004E15F0" w:rsidRPr="004E15F0">
        <w:rPr>
          <w:color w:val="333333"/>
          <w:spacing w:val="-5"/>
          <w:lang w:val="et-EE"/>
        </w:rPr>
        <w:t>.</w:t>
      </w:r>
      <w:r>
        <w:rPr>
          <w:color w:val="333333"/>
          <w:spacing w:val="-5"/>
          <w:lang w:val="et-EE"/>
        </w:rPr>
        <w:t>04</w:t>
      </w:r>
      <w:r w:rsidR="004E15F0" w:rsidRPr="004E15F0">
        <w:rPr>
          <w:color w:val="333333"/>
          <w:spacing w:val="-5"/>
          <w:lang w:val="et-EE"/>
        </w:rPr>
        <w:t>.202</w:t>
      </w:r>
      <w:r>
        <w:rPr>
          <w:color w:val="333333"/>
          <w:spacing w:val="-5"/>
          <w:lang w:val="et-EE"/>
        </w:rPr>
        <w:t>6</w:t>
      </w:r>
      <w:r w:rsidR="004E15F0" w:rsidRPr="004E15F0">
        <w:rPr>
          <w:color w:val="333333"/>
          <w:spacing w:val="-5"/>
          <w:lang w:val="et-EE"/>
        </w:rPr>
        <w:t xml:space="preserve"> nr KL</w:t>
      </w:r>
      <w:r w:rsidR="005E0585" w:rsidRPr="005E0585">
        <w:rPr>
          <w:color w:val="333333"/>
          <w:spacing w:val="-5"/>
          <w:lang w:val="et-EE"/>
        </w:rPr>
        <w:t xml:space="preserve"> 102-26</w:t>
      </w:r>
    </w:p>
    <w:p w14:paraId="318DA5B0" w14:textId="77777777" w:rsidR="00E9780B" w:rsidRDefault="00E9780B" w:rsidP="00CE36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pacing w:val="-5"/>
          <w:lang w:val="et-EE"/>
        </w:rPr>
      </w:pPr>
    </w:p>
    <w:p w14:paraId="35222E30" w14:textId="300B0362" w:rsidR="0049246C" w:rsidRDefault="00D93338" w:rsidP="00CE36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pacing w:val="-5"/>
          <w:lang w:val="et-EE"/>
        </w:rPr>
      </w:pPr>
      <w:r>
        <w:rPr>
          <w:b/>
          <w:bCs/>
          <w:color w:val="333333"/>
          <w:spacing w:val="-5"/>
          <w:lang w:val="et-EE"/>
        </w:rPr>
        <w:t>Pärnu</w:t>
      </w:r>
      <w:r w:rsidR="005010F1">
        <w:rPr>
          <w:b/>
          <w:bCs/>
          <w:color w:val="333333"/>
          <w:spacing w:val="-5"/>
          <w:lang w:val="et-EE"/>
        </w:rPr>
        <w:t xml:space="preserve"> linna</w:t>
      </w:r>
      <w:r w:rsidR="00833621" w:rsidRPr="00A534A6">
        <w:rPr>
          <w:b/>
          <w:bCs/>
          <w:color w:val="333333"/>
          <w:spacing w:val="-5"/>
          <w:lang w:val="et-EE"/>
        </w:rPr>
        <w:t xml:space="preserve"> kõnniteede</w:t>
      </w:r>
      <w:r w:rsidR="000907EF" w:rsidRPr="00A534A6">
        <w:rPr>
          <w:b/>
          <w:bCs/>
          <w:color w:val="333333"/>
          <w:spacing w:val="-5"/>
          <w:lang w:val="et-EE"/>
        </w:rPr>
        <w:t xml:space="preserve"> hooldusest</w:t>
      </w:r>
    </w:p>
    <w:p w14:paraId="41B07839" w14:textId="77777777" w:rsidR="00CE3621" w:rsidRPr="00CE3621" w:rsidRDefault="00CE3621" w:rsidP="00CE36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pacing w:val="-5"/>
          <w:lang w:val="et-EE"/>
        </w:rPr>
      </w:pPr>
    </w:p>
    <w:p w14:paraId="563B1DC9" w14:textId="0E1680B3" w:rsidR="00855851" w:rsidRDefault="000907EF" w:rsidP="0085585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pacing w:val="-5"/>
          <w:lang w:val="et-EE"/>
        </w:rPr>
      </w:pPr>
      <w:r w:rsidRPr="00A534A6">
        <w:rPr>
          <w:color w:val="333333"/>
          <w:spacing w:val="-5"/>
          <w:lang w:val="et-EE"/>
        </w:rPr>
        <w:t xml:space="preserve">Austatud </w:t>
      </w:r>
      <w:r w:rsidR="00D93338">
        <w:rPr>
          <w:color w:val="333333"/>
          <w:spacing w:val="-5"/>
          <w:lang w:val="et-EE"/>
        </w:rPr>
        <w:t>Pärnu</w:t>
      </w:r>
      <w:r w:rsidRPr="00A534A6">
        <w:rPr>
          <w:color w:val="333333"/>
          <w:spacing w:val="-5"/>
          <w:lang w:val="et-EE"/>
        </w:rPr>
        <w:t xml:space="preserve"> linnapea </w:t>
      </w:r>
      <w:r w:rsidR="00B729D5">
        <w:rPr>
          <w:color w:val="333333"/>
          <w:spacing w:val="-5"/>
          <w:lang w:val="et-EE"/>
        </w:rPr>
        <w:t xml:space="preserve">Kristel </w:t>
      </w:r>
      <w:proofErr w:type="spellStart"/>
      <w:r w:rsidR="00B729D5">
        <w:rPr>
          <w:color w:val="333333"/>
          <w:spacing w:val="-5"/>
          <w:lang w:val="et-EE"/>
        </w:rPr>
        <w:t>Voltenberg</w:t>
      </w:r>
      <w:proofErr w:type="spellEnd"/>
      <w:r w:rsidRPr="00A534A6">
        <w:rPr>
          <w:color w:val="333333"/>
          <w:spacing w:val="-5"/>
          <w:lang w:val="et-EE"/>
        </w:rPr>
        <w:t>.</w:t>
      </w:r>
      <w:r w:rsidR="00BE7EB8">
        <w:rPr>
          <w:color w:val="333333"/>
          <w:spacing w:val="-5"/>
          <w:lang w:val="et-EE"/>
        </w:rPr>
        <w:t xml:space="preserve"> </w:t>
      </w:r>
      <w:r w:rsidR="005B4C54" w:rsidRPr="005B4C54">
        <w:rPr>
          <w:color w:val="333333"/>
          <w:spacing w:val="-5"/>
          <w:lang w:val="et-EE"/>
        </w:rPr>
        <w:t xml:space="preserve">Eesti Omanike Keskliit pöördub Teie poole seoses </w:t>
      </w:r>
      <w:r w:rsidR="005B4C54">
        <w:rPr>
          <w:color w:val="333333"/>
          <w:spacing w:val="-5"/>
          <w:lang w:val="et-EE"/>
        </w:rPr>
        <w:t>Pärnu</w:t>
      </w:r>
      <w:r w:rsidR="005B4C54" w:rsidRPr="005B4C54">
        <w:rPr>
          <w:color w:val="333333"/>
          <w:spacing w:val="-5"/>
          <w:lang w:val="et-EE"/>
        </w:rPr>
        <w:t xml:space="preserve"> linnale kuuluvate kõnniteede talvise hoolduskoristusega. Omandiõigusest tulenevalt peab iga kinnistu omanik tagama ise oma kinnistu korrasoleku. Samas annab </w:t>
      </w:r>
      <w:proofErr w:type="spellStart"/>
      <w:r w:rsidR="005B4C54" w:rsidRPr="005B4C54">
        <w:rPr>
          <w:color w:val="333333"/>
          <w:spacing w:val="-5"/>
          <w:lang w:val="et-EE"/>
        </w:rPr>
        <w:t>EhS</w:t>
      </w:r>
      <w:proofErr w:type="spellEnd"/>
      <w:r w:rsidR="005B4C54" w:rsidRPr="005B4C54">
        <w:rPr>
          <w:color w:val="333333"/>
          <w:spacing w:val="-5"/>
          <w:lang w:val="et-EE"/>
        </w:rPr>
        <w:t xml:space="preserve"> § 97 omavalitsustele õiguse kohustada enda kinnistut korras hoidma naaberkinnistu omanikul, millist õigust </w:t>
      </w:r>
      <w:r w:rsidR="005B4C54">
        <w:rPr>
          <w:color w:val="333333"/>
          <w:spacing w:val="-5"/>
          <w:lang w:val="et-EE"/>
        </w:rPr>
        <w:t>Pärnu</w:t>
      </w:r>
      <w:r w:rsidR="005B4C54" w:rsidRPr="005B4C54">
        <w:rPr>
          <w:color w:val="333333"/>
          <w:spacing w:val="-5"/>
          <w:lang w:val="et-EE"/>
        </w:rPr>
        <w:t xml:space="preserve"> Linnavalitsus</w:t>
      </w:r>
      <w:r w:rsidR="00C0775A">
        <w:rPr>
          <w:color w:val="333333"/>
          <w:spacing w:val="-5"/>
          <w:lang w:val="et-EE"/>
        </w:rPr>
        <w:t xml:space="preserve"> jõupositsioonilt</w:t>
      </w:r>
      <w:r w:rsidR="005B4C54" w:rsidRPr="005B4C54">
        <w:rPr>
          <w:color w:val="333333"/>
          <w:spacing w:val="-5"/>
          <w:lang w:val="et-EE"/>
        </w:rPr>
        <w:t xml:space="preserve"> ka kasutab. Paraku toob selline praktika Tartu tänavatel liikuvate elanike hulgas kaasa õigustatud pahameele, kuna sõltuvalt kinnistu asukohast, -suurusest, -aastaajast ja omaniku majanduslikust olukorrast, on kõnniteede korrastatus ebaühtlane. Mõistetavalt ei ole olukorraga rahul ka kinnistu omanikud, kelle kaelale </w:t>
      </w:r>
      <w:r w:rsidR="007269F1">
        <w:rPr>
          <w:color w:val="333333"/>
          <w:spacing w:val="-5"/>
          <w:lang w:val="et-EE"/>
        </w:rPr>
        <w:t>Pärnu</w:t>
      </w:r>
      <w:r w:rsidR="005B4C54" w:rsidRPr="005B4C54">
        <w:rPr>
          <w:color w:val="333333"/>
          <w:spacing w:val="-5"/>
          <w:lang w:val="et-EE"/>
        </w:rPr>
        <w:t xml:space="preserve"> linn enda omanikukohustused lükkab.</w:t>
      </w:r>
    </w:p>
    <w:p w14:paraId="3326AE52" w14:textId="33835DE3" w:rsidR="002C3F2B" w:rsidRDefault="003A7516" w:rsidP="00FC6D2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pacing w:val="-5"/>
          <w:lang w:val="et-EE"/>
        </w:rPr>
      </w:pPr>
      <w:r>
        <w:rPr>
          <w:color w:val="333333"/>
          <w:spacing w:val="-5"/>
          <w:lang w:val="et-EE"/>
        </w:rPr>
        <w:t>Pärnu</w:t>
      </w:r>
      <w:r w:rsidR="00855851" w:rsidRPr="00A534A6">
        <w:rPr>
          <w:color w:val="333333"/>
          <w:spacing w:val="-5"/>
          <w:lang w:val="et-EE"/>
        </w:rPr>
        <w:t xml:space="preserve"> Linnavalitsus</w:t>
      </w:r>
      <w:r w:rsidR="00057B3D">
        <w:rPr>
          <w:color w:val="333333"/>
          <w:spacing w:val="-5"/>
          <w:lang w:val="et-EE"/>
        </w:rPr>
        <w:t>e liikmed</w:t>
      </w:r>
      <w:r w:rsidR="00855851" w:rsidRPr="00A534A6">
        <w:rPr>
          <w:color w:val="333333"/>
          <w:spacing w:val="-5"/>
          <w:lang w:val="et-EE"/>
        </w:rPr>
        <w:t xml:space="preserve"> on</w:t>
      </w:r>
      <w:r w:rsidR="00057B3D">
        <w:rPr>
          <w:color w:val="333333"/>
          <w:spacing w:val="-5"/>
          <w:lang w:val="et-EE"/>
        </w:rPr>
        <w:t xml:space="preserve"> varasemates vestlustes väitnud</w:t>
      </w:r>
      <w:r w:rsidR="00855851" w:rsidRPr="00A534A6">
        <w:rPr>
          <w:color w:val="333333"/>
          <w:spacing w:val="-5"/>
          <w:lang w:val="et-EE"/>
        </w:rPr>
        <w:t xml:space="preserve">, et kinnistuomanike koormisest vabastamine </w:t>
      </w:r>
      <w:r w:rsidR="006E4D3C">
        <w:rPr>
          <w:color w:val="333333"/>
          <w:spacing w:val="-5"/>
          <w:lang w:val="et-EE"/>
        </w:rPr>
        <w:t>ei ole</w:t>
      </w:r>
      <w:r w:rsidR="00855851" w:rsidRPr="00A534A6">
        <w:rPr>
          <w:color w:val="333333"/>
          <w:spacing w:val="-5"/>
          <w:lang w:val="et-EE"/>
        </w:rPr>
        <w:t xml:space="preserve"> </w:t>
      </w:r>
      <w:r w:rsidR="006E4D3C">
        <w:rPr>
          <w:color w:val="333333"/>
          <w:spacing w:val="-5"/>
          <w:lang w:val="et-EE"/>
        </w:rPr>
        <w:t>Pärnu</w:t>
      </w:r>
      <w:r w:rsidR="00855851" w:rsidRPr="00A534A6">
        <w:rPr>
          <w:color w:val="333333"/>
          <w:spacing w:val="-5"/>
          <w:lang w:val="et-EE"/>
        </w:rPr>
        <w:t xml:space="preserve"> linna</w:t>
      </w:r>
      <w:r w:rsidR="006E4D3C">
        <w:rPr>
          <w:color w:val="333333"/>
          <w:spacing w:val="-5"/>
          <w:lang w:val="et-EE"/>
        </w:rPr>
        <w:t xml:space="preserve"> eelarvet arvestades</w:t>
      </w:r>
      <w:r w:rsidR="002A5E33">
        <w:rPr>
          <w:color w:val="333333"/>
          <w:spacing w:val="-5"/>
          <w:lang w:val="et-EE"/>
        </w:rPr>
        <w:t xml:space="preserve"> võimalik</w:t>
      </w:r>
      <w:r w:rsidR="00855851" w:rsidRPr="00A534A6">
        <w:rPr>
          <w:color w:val="333333"/>
          <w:spacing w:val="-5"/>
          <w:lang w:val="et-EE"/>
        </w:rPr>
        <w:t xml:space="preserve">. </w:t>
      </w:r>
      <w:r w:rsidR="00687CD8" w:rsidRPr="00A534A6">
        <w:rPr>
          <w:color w:val="333333"/>
          <w:spacing w:val="-5"/>
          <w:lang w:val="et-EE"/>
        </w:rPr>
        <w:t>Eesti Linnade ja Valdade Liidu poolt 2022.a läbiviidud küsitlusel selgu</w:t>
      </w:r>
      <w:r w:rsidR="00F445F8" w:rsidRPr="00A534A6">
        <w:rPr>
          <w:color w:val="333333"/>
          <w:spacing w:val="-5"/>
          <w:lang w:val="et-EE"/>
        </w:rPr>
        <w:t>b</w:t>
      </w:r>
      <w:r w:rsidR="00687CD8" w:rsidRPr="00A534A6">
        <w:rPr>
          <w:color w:val="333333"/>
          <w:spacing w:val="-5"/>
          <w:lang w:val="et-EE"/>
        </w:rPr>
        <w:t>, et 64% omavalitsustest</w:t>
      </w:r>
      <w:r w:rsidR="00F62353">
        <w:rPr>
          <w:color w:val="333333"/>
          <w:spacing w:val="-5"/>
          <w:lang w:val="et-EE"/>
        </w:rPr>
        <w:t xml:space="preserve"> on otsustanud</w:t>
      </w:r>
      <w:r w:rsidR="00404B5C" w:rsidRPr="00A534A6">
        <w:rPr>
          <w:color w:val="333333"/>
          <w:spacing w:val="-5"/>
          <w:lang w:val="et-EE"/>
        </w:rPr>
        <w:t xml:space="preserve"> enda</w:t>
      </w:r>
      <w:r w:rsidR="00687CD8" w:rsidRPr="00A534A6">
        <w:rPr>
          <w:color w:val="333333"/>
          <w:spacing w:val="-5"/>
          <w:lang w:val="et-EE"/>
        </w:rPr>
        <w:t xml:space="preserve"> kõnniteede talvis</w:t>
      </w:r>
      <w:r w:rsidR="00F62353">
        <w:rPr>
          <w:color w:val="333333"/>
          <w:spacing w:val="-5"/>
          <w:lang w:val="et-EE"/>
        </w:rPr>
        <w:t>e</w:t>
      </w:r>
      <w:r w:rsidR="00687CD8" w:rsidRPr="00A534A6">
        <w:rPr>
          <w:color w:val="333333"/>
          <w:spacing w:val="-5"/>
          <w:lang w:val="et-EE"/>
        </w:rPr>
        <w:t xml:space="preserve"> teehooldus</w:t>
      </w:r>
      <w:r w:rsidR="00F62353">
        <w:rPr>
          <w:color w:val="333333"/>
          <w:spacing w:val="-5"/>
          <w:lang w:val="et-EE"/>
        </w:rPr>
        <w:t>e</w:t>
      </w:r>
      <w:r w:rsidR="00687CD8" w:rsidRPr="00A534A6">
        <w:rPr>
          <w:color w:val="333333"/>
          <w:spacing w:val="-5"/>
          <w:lang w:val="et-EE"/>
        </w:rPr>
        <w:t xml:space="preserve"> ise</w:t>
      </w:r>
      <w:r w:rsidR="00F62353">
        <w:rPr>
          <w:color w:val="333333"/>
          <w:spacing w:val="-5"/>
          <w:lang w:val="et-EE"/>
        </w:rPr>
        <w:t xml:space="preserve"> korraldada</w:t>
      </w:r>
      <w:r w:rsidR="00687CD8" w:rsidRPr="00A534A6">
        <w:rPr>
          <w:color w:val="333333"/>
          <w:spacing w:val="-5"/>
          <w:lang w:val="et-EE"/>
        </w:rPr>
        <w:t xml:space="preserve">, </w:t>
      </w:r>
      <w:r w:rsidR="00F445F8" w:rsidRPr="00A534A6">
        <w:rPr>
          <w:color w:val="333333"/>
          <w:spacing w:val="-5"/>
          <w:lang w:val="et-EE"/>
        </w:rPr>
        <w:t>ning</w:t>
      </w:r>
      <w:r w:rsidR="00687CD8" w:rsidRPr="00A534A6">
        <w:rPr>
          <w:color w:val="333333"/>
          <w:spacing w:val="-5"/>
          <w:lang w:val="et-EE"/>
        </w:rPr>
        <w:t xml:space="preserve"> </w:t>
      </w:r>
      <w:r w:rsidR="00F445F8" w:rsidRPr="00A534A6">
        <w:rPr>
          <w:color w:val="333333"/>
          <w:spacing w:val="-5"/>
          <w:lang w:val="et-EE"/>
        </w:rPr>
        <w:t>i</w:t>
      </w:r>
      <w:r w:rsidR="00687CD8" w:rsidRPr="00A534A6">
        <w:rPr>
          <w:color w:val="333333"/>
          <w:spacing w:val="-5"/>
          <w:lang w:val="et-EE"/>
        </w:rPr>
        <w:t>ga</w:t>
      </w:r>
      <w:r w:rsidR="00F445F8" w:rsidRPr="00A534A6">
        <w:rPr>
          <w:color w:val="333333"/>
          <w:spacing w:val="-5"/>
          <w:lang w:val="et-EE"/>
        </w:rPr>
        <w:t>l</w:t>
      </w:r>
      <w:r w:rsidR="00687CD8" w:rsidRPr="00A534A6">
        <w:rPr>
          <w:color w:val="333333"/>
          <w:spacing w:val="-5"/>
          <w:lang w:val="et-EE"/>
        </w:rPr>
        <w:t xml:space="preserve"> aasta</w:t>
      </w:r>
      <w:r w:rsidR="00F445F8" w:rsidRPr="00A534A6">
        <w:rPr>
          <w:color w:val="333333"/>
          <w:spacing w:val="-5"/>
          <w:lang w:val="et-EE"/>
        </w:rPr>
        <w:t>l</w:t>
      </w:r>
      <w:r w:rsidR="00687CD8" w:rsidRPr="00A534A6">
        <w:rPr>
          <w:color w:val="333333"/>
          <w:spacing w:val="-5"/>
          <w:lang w:val="et-EE"/>
        </w:rPr>
        <w:t xml:space="preserve"> on</w:t>
      </w:r>
      <w:r w:rsidR="00F445F8" w:rsidRPr="00A534A6">
        <w:rPr>
          <w:color w:val="333333"/>
          <w:spacing w:val="-5"/>
          <w:lang w:val="et-EE"/>
        </w:rPr>
        <w:t xml:space="preserve"> lisandub</w:t>
      </w:r>
      <w:r w:rsidR="00687CD8" w:rsidRPr="00A534A6">
        <w:rPr>
          <w:color w:val="333333"/>
          <w:spacing w:val="-5"/>
          <w:lang w:val="et-EE"/>
        </w:rPr>
        <w:t xml:space="preserve"> omavalitsusi, </w:t>
      </w:r>
      <w:r w:rsidR="00F445F8" w:rsidRPr="00A534A6">
        <w:rPr>
          <w:color w:val="333333"/>
          <w:spacing w:val="-5"/>
          <w:lang w:val="et-EE"/>
        </w:rPr>
        <w:t>mis</w:t>
      </w:r>
      <w:r w:rsidR="009029ED" w:rsidRPr="00A534A6">
        <w:rPr>
          <w:color w:val="333333"/>
          <w:spacing w:val="-5"/>
          <w:lang w:val="et-EE"/>
        </w:rPr>
        <w:t xml:space="preserve"> enda </w:t>
      </w:r>
      <w:r w:rsidR="00687CD8" w:rsidRPr="00A534A6">
        <w:rPr>
          <w:color w:val="333333"/>
          <w:spacing w:val="-5"/>
          <w:lang w:val="et-EE"/>
        </w:rPr>
        <w:t>vara</w:t>
      </w:r>
      <w:r w:rsidR="008E1C59" w:rsidRPr="00A534A6">
        <w:rPr>
          <w:color w:val="333333"/>
          <w:spacing w:val="-5"/>
          <w:lang w:val="et-EE"/>
        </w:rPr>
        <w:t xml:space="preserve"> ise</w:t>
      </w:r>
      <w:r w:rsidR="00687CD8" w:rsidRPr="00A534A6">
        <w:rPr>
          <w:color w:val="333333"/>
          <w:spacing w:val="-5"/>
          <w:lang w:val="et-EE"/>
        </w:rPr>
        <w:t xml:space="preserve"> </w:t>
      </w:r>
      <w:r w:rsidR="008E1C59" w:rsidRPr="00A534A6">
        <w:rPr>
          <w:color w:val="333333"/>
          <w:spacing w:val="-5"/>
          <w:lang w:val="et-EE"/>
        </w:rPr>
        <w:t xml:space="preserve">korras </w:t>
      </w:r>
      <w:r w:rsidR="00687CD8" w:rsidRPr="00A534A6">
        <w:rPr>
          <w:color w:val="333333"/>
          <w:spacing w:val="-5"/>
          <w:lang w:val="et-EE"/>
        </w:rPr>
        <w:t>hoi</w:t>
      </w:r>
      <w:r w:rsidR="008E1C59" w:rsidRPr="00A534A6">
        <w:rPr>
          <w:color w:val="333333"/>
          <w:spacing w:val="-5"/>
          <w:lang w:val="et-EE"/>
        </w:rPr>
        <w:t>avad.</w:t>
      </w:r>
      <w:r w:rsidR="003A692D" w:rsidRPr="00A534A6">
        <w:rPr>
          <w:color w:val="333333"/>
          <w:spacing w:val="-5"/>
          <w:lang w:val="et-EE"/>
        </w:rPr>
        <w:t xml:space="preserve"> Suurematest omavalitsustest on</w:t>
      </w:r>
      <w:r w:rsidR="00687CD8" w:rsidRPr="00A534A6">
        <w:rPr>
          <w:color w:val="333333"/>
          <w:spacing w:val="-5"/>
          <w:lang w:val="et-EE"/>
        </w:rPr>
        <w:t xml:space="preserve"> võtnud</w:t>
      </w:r>
      <w:r w:rsidR="003A692D" w:rsidRPr="00A534A6">
        <w:rPr>
          <w:color w:val="333333"/>
          <w:spacing w:val="-5"/>
          <w:lang w:val="et-EE"/>
        </w:rPr>
        <w:t xml:space="preserve"> kõnniteede talihoolduse</w:t>
      </w:r>
      <w:r w:rsidR="00687CD8" w:rsidRPr="00A534A6">
        <w:rPr>
          <w:color w:val="333333"/>
          <w:spacing w:val="-5"/>
          <w:lang w:val="et-EE"/>
        </w:rPr>
        <w:t xml:space="preserve"> enda kanda</w:t>
      </w:r>
      <w:r w:rsidR="005565C4" w:rsidRPr="00A534A6">
        <w:rPr>
          <w:color w:val="333333"/>
          <w:spacing w:val="-5"/>
          <w:lang w:val="et-EE"/>
        </w:rPr>
        <w:t xml:space="preserve"> näiteks</w:t>
      </w:r>
      <w:r w:rsidR="00BA61E5" w:rsidRPr="00A534A6">
        <w:rPr>
          <w:color w:val="333333"/>
          <w:spacing w:val="-5"/>
          <w:lang w:val="et-EE"/>
        </w:rPr>
        <w:t xml:space="preserve"> </w:t>
      </w:r>
      <w:r w:rsidR="00537530" w:rsidRPr="00A534A6">
        <w:rPr>
          <w:color w:val="333333"/>
          <w:spacing w:val="-5"/>
          <w:lang w:val="et-EE"/>
        </w:rPr>
        <w:t>Võru</w:t>
      </w:r>
      <w:r w:rsidR="005565C4" w:rsidRPr="00A534A6">
        <w:rPr>
          <w:color w:val="333333"/>
          <w:spacing w:val="-5"/>
          <w:lang w:val="et-EE"/>
        </w:rPr>
        <w:t xml:space="preserve"> ja</w:t>
      </w:r>
      <w:r w:rsidR="00537530" w:rsidRPr="00A534A6">
        <w:rPr>
          <w:color w:val="333333"/>
          <w:spacing w:val="-5"/>
          <w:lang w:val="et-EE"/>
        </w:rPr>
        <w:t xml:space="preserve"> Rakvere</w:t>
      </w:r>
      <w:r w:rsidR="005565C4" w:rsidRPr="00A534A6">
        <w:rPr>
          <w:color w:val="333333"/>
          <w:spacing w:val="-5"/>
          <w:lang w:val="et-EE"/>
        </w:rPr>
        <w:t xml:space="preserve"> linn</w:t>
      </w:r>
      <w:r w:rsidR="00662F7A" w:rsidRPr="00A534A6">
        <w:rPr>
          <w:color w:val="333333"/>
          <w:spacing w:val="-5"/>
          <w:lang w:val="et-EE"/>
        </w:rPr>
        <w:t>,</w:t>
      </w:r>
      <w:r w:rsidR="00537530" w:rsidRPr="00A534A6">
        <w:rPr>
          <w:color w:val="333333"/>
          <w:spacing w:val="-5"/>
          <w:lang w:val="et-EE"/>
        </w:rPr>
        <w:t xml:space="preserve"> </w:t>
      </w:r>
      <w:r w:rsidR="003A7105" w:rsidRPr="00A534A6">
        <w:rPr>
          <w:color w:val="333333"/>
          <w:spacing w:val="-5"/>
          <w:lang w:val="et-EE"/>
        </w:rPr>
        <w:t>ning</w:t>
      </w:r>
      <w:r w:rsidR="00687CD8" w:rsidRPr="00A534A6">
        <w:rPr>
          <w:color w:val="333333"/>
          <w:spacing w:val="-5"/>
          <w:lang w:val="et-EE"/>
        </w:rPr>
        <w:t xml:space="preserve"> </w:t>
      </w:r>
      <w:r w:rsidR="003A7105" w:rsidRPr="00A534A6">
        <w:rPr>
          <w:color w:val="333333"/>
          <w:spacing w:val="-5"/>
          <w:lang w:val="et-EE"/>
        </w:rPr>
        <w:t xml:space="preserve">2025/2026 </w:t>
      </w:r>
      <w:r w:rsidR="003A5C4D" w:rsidRPr="00A534A6">
        <w:rPr>
          <w:color w:val="333333"/>
          <w:spacing w:val="-5"/>
          <w:lang w:val="et-EE"/>
        </w:rPr>
        <w:t>hooajal ka</w:t>
      </w:r>
      <w:r w:rsidR="00687CD8" w:rsidRPr="00A534A6">
        <w:rPr>
          <w:color w:val="333333"/>
          <w:spacing w:val="-5"/>
          <w:lang w:val="et-EE"/>
        </w:rPr>
        <w:t xml:space="preserve"> Tallinn</w:t>
      </w:r>
      <w:r w:rsidR="002F40D0" w:rsidRPr="00A534A6">
        <w:rPr>
          <w:color w:val="333333"/>
          <w:spacing w:val="-5"/>
          <w:lang w:val="et-EE"/>
        </w:rPr>
        <w:t>, mis</w:t>
      </w:r>
      <w:r w:rsidR="0010360B" w:rsidRPr="00A534A6">
        <w:rPr>
          <w:color w:val="333333"/>
          <w:spacing w:val="-5"/>
          <w:lang w:val="et-EE"/>
        </w:rPr>
        <w:t xml:space="preserve"> kinnitab</w:t>
      </w:r>
      <w:r w:rsidR="002F40D0" w:rsidRPr="00A534A6">
        <w:rPr>
          <w:color w:val="333333"/>
          <w:spacing w:val="-5"/>
          <w:lang w:val="et-EE"/>
        </w:rPr>
        <w:t>, et</w:t>
      </w:r>
      <w:r w:rsidR="0010360B" w:rsidRPr="00A534A6">
        <w:rPr>
          <w:color w:val="333333"/>
          <w:spacing w:val="-5"/>
          <w:lang w:val="et-EE"/>
        </w:rPr>
        <w:t xml:space="preserve"> </w:t>
      </w:r>
      <w:r w:rsidR="00087AF0">
        <w:rPr>
          <w:color w:val="333333"/>
          <w:spacing w:val="-5"/>
          <w:lang w:val="et-EE"/>
        </w:rPr>
        <w:t>omanike</w:t>
      </w:r>
      <w:r w:rsidR="0010360B" w:rsidRPr="00A534A6">
        <w:rPr>
          <w:color w:val="333333"/>
          <w:spacing w:val="-5"/>
          <w:lang w:val="et-EE"/>
        </w:rPr>
        <w:t xml:space="preserve"> k</w:t>
      </w:r>
      <w:r w:rsidR="00756123" w:rsidRPr="00A534A6">
        <w:rPr>
          <w:color w:val="333333"/>
          <w:spacing w:val="-5"/>
          <w:lang w:val="et-EE"/>
        </w:rPr>
        <w:t>es</w:t>
      </w:r>
      <w:r w:rsidR="00D11E7E" w:rsidRPr="00A534A6">
        <w:rPr>
          <w:color w:val="333333"/>
          <w:spacing w:val="-5"/>
          <w:lang w:val="et-EE"/>
        </w:rPr>
        <w:t>kaegse</w:t>
      </w:r>
      <w:r w:rsidR="00756123" w:rsidRPr="00A534A6">
        <w:rPr>
          <w:color w:val="333333"/>
          <w:spacing w:val="-5"/>
          <w:lang w:val="et-EE"/>
        </w:rPr>
        <w:t xml:space="preserve"> teosorjus</w:t>
      </w:r>
      <w:r w:rsidR="00087AF0">
        <w:rPr>
          <w:color w:val="333333"/>
          <w:spacing w:val="-5"/>
          <w:lang w:val="et-EE"/>
        </w:rPr>
        <w:t>ega sarnanevast koormisest</w:t>
      </w:r>
      <w:r w:rsidR="00A34E38" w:rsidRPr="00A534A6">
        <w:rPr>
          <w:color w:val="333333"/>
          <w:spacing w:val="-5"/>
          <w:lang w:val="et-EE"/>
        </w:rPr>
        <w:t xml:space="preserve"> vabastamine o</w:t>
      </w:r>
      <w:r w:rsidR="00E14062" w:rsidRPr="00A534A6">
        <w:rPr>
          <w:color w:val="333333"/>
          <w:spacing w:val="-5"/>
          <w:lang w:val="et-EE"/>
        </w:rPr>
        <w:t>n</w:t>
      </w:r>
      <w:r w:rsidR="00021EA9">
        <w:rPr>
          <w:color w:val="333333"/>
          <w:spacing w:val="-5"/>
          <w:lang w:val="et-EE"/>
        </w:rPr>
        <w:t xml:space="preserve"> </w:t>
      </w:r>
      <w:r w:rsidR="004740A8">
        <w:rPr>
          <w:color w:val="333333"/>
          <w:spacing w:val="-5"/>
          <w:lang w:val="et-EE"/>
        </w:rPr>
        <w:t>Pärnu linnaga</w:t>
      </w:r>
      <w:r w:rsidR="00021EA9">
        <w:rPr>
          <w:color w:val="333333"/>
          <w:spacing w:val="-5"/>
          <w:lang w:val="et-EE"/>
        </w:rPr>
        <w:t xml:space="preserve"> sarnastele suurematele omavalitsustele</w:t>
      </w:r>
      <w:r w:rsidR="00087AF0">
        <w:rPr>
          <w:color w:val="333333"/>
          <w:spacing w:val="-5"/>
          <w:lang w:val="et-EE"/>
        </w:rPr>
        <w:t xml:space="preserve"> </w:t>
      </w:r>
      <w:r w:rsidR="002B6804">
        <w:rPr>
          <w:color w:val="333333"/>
          <w:spacing w:val="-5"/>
          <w:lang w:val="et-EE"/>
        </w:rPr>
        <w:t>pigem</w:t>
      </w:r>
      <w:r w:rsidR="00A34E38" w:rsidRPr="00A534A6">
        <w:rPr>
          <w:color w:val="333333"/>
          <w:spacing w:val="-5"/>
          <w:lang w:val="et-EE"/>
        </w:rPr>
        <w:t xml:space="preserve"> poliitilise tahte</w:t>
      </w:r>
      <w:r w:rsidR="002B6804">
        <w:rPr>
          <w:color w:val="333333"/>
          <w:spacing w:val="-5"/>
          <w:lang w:val="et-EE"/>
        </w:rPr>
        <w:t xml:space="preserve"> </w:t>
      </w:r>
      <w:r w:rsidR="00AD1410" w:rsidRPr="00A534A6">
        <w:rPr>
          <w:color w:val="333333"/>
          <w:spacing w:val="-5"/>
          <w:lang w:val="et-EE"/>
        </w:rPr>
        <w:t>küsimus</w:t>
      </w:r>
      <w:r w:rsidR="00E14062" w:rsidRPr="00A534A6">
        <w:rPr>
          <w:color w:val="333333"/>
          <w:spacing w:val="-5"/>
          <w:lang w:val="et-EE"/>
        </w:rPr>
        <w:t>.</w:t>
      </w:r>
    </w:p>
    <w:p w14:paraId="75B573A4" w14:textId="66B7A6E1" w:rsidR="00AD0691" w:rsidRPr="00333D9A" w:rsidRDefault="00E9780B" w:rsidP="00FC6D2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pacing w:val="-5"/>
          <w:lang w:val="et-EE"/>
        </w:rPr>
      </w:pPr>
      <w:r>
        <w:rPr>
          <w:color w:val="333333"/>
          <w:spacing w:val="-5"/>
          <w:lang w:val="et-EE"/>
        </w:rPr>
        <w:t>L</w:t>
      </w:r>
      <w:r w:rsidR="00333D9A" w:rsidRPr="008B1BB7">
        <w:rPr>
          <w:color w:val="333333"/>
          <w:spacing w:val="-5"/>
          <w:lang w:val="et-EE"/>
        </w:rPr>
        <w:t>ähtudes</w:t>
      </w:r>
      <w:r>
        <w:rPr>
          <w:color w:val="333333"/>
          <w:spacing w:val="-5"/>
          <w:lang w:val="et-EE"/>
        </w:rPr>
        <w:t xml:space="preserve"> eeltoodust</w:t>
      </w:r>
      <w:r w:rsidR="00333D9A" w:rsidRPr="008B1BB7">
        <w:rPr>
          <w:color w:val="333333"/>
          <w:spacing w:val="-5"/>
          <w:lang w:val="et-EE"/>
        </w:rPr>
        <w:t xml:space="preserve"> </w:t>
      </w:r>
      <w:r w:rsidR="002C3F2B">
        <w:rPr>
          <w:color w:val="333333"/>
          <w:spacing w:val="-5"/>
          <w:lang w:val="et-EE"/>
        </w:rPr>
        <w:t>kutsu</w:t>
      </w:r>
      <w:r w:rsidR="00A026F9">
        <w:rPr>
          <w:color w:val="333333"/>
          <w:spacing w:val="-5"/>
          <w:lang w:val="et-EE"/>
        </w:rPr>
        <w:t>n</w:t>
      </w:r>
      <w:r w:rsidR="00A54B60" w:rsidRPr="008B1BB7">
        <w:rPr>
          <w:color w:val="333333"/>
          <w:spacing w:val="-5"/>
          <w:lang w:val="et-EE"/>
        </w:rPr>
        <w:t xml:space="preserve"> </w:t>
      </w:r>
      <w:r>
        <w:rPr>
          <w:color w:val="333333"/>
          <w:spacing w:val="-5"/>
          <w:lang w:val="et-EE"/>
        </w:rPr>
        <w:t>Pärnu</w:t>
      </w:r>
      <w:r w:rsidR="00720F68">
        <w:rPr>
          <w:color w:val="333333"/>
          <w:spacing w:val="-5"/>
          <w:lang w:val="et-EE"/>
        </w:rPr>
        <w:t xml:space="preserve"> Linnavalitust</w:t>
      </w:r>
      <w:r w:rsidR="00041C8C">
        <w:rPr>
          <w:color w:val="333333"/>
          <w:spacing w:val="-5"/>
          <w:lang w:val="et-EE"/>
        </w:rPr>
        <w:t xml:space="preserve"> as</w:t>
      </w:r>
      <w:r w:rsidR="00720F68">
        <w:rPr>
          <w:color w:val="333333"/>
          <w:spacing w:val="-5"/>
          <w:lang w:val="et-EE"/>
        </w:rPr>
        <w:t>uma</w:t>
      </w:r>
      <w:r w:rsidR="00390EF0" w:rsidRPr="008B1BB7">
        <w:rPr>
          <w:color w:val="333333"/>
          <w:spacing w:val="-5"/>
          <w:lang w:val="et-EE"/>
        </w:rPr>
        <w:t xml:space="preserve"> talvis</w:t>
      </w:r>
      <w:r w:rsidR="00041C8C">
        <w:rPr>
          <w:color w:val="333333"/>
          <w:spacing w:val="-5"/>
          <w:lang w:val="et-EE"/>
        </w:rPr>
        <w:t>t</w:t>
      </w:r>
      <w:r w:rsidR="00390EF0" w:rsidRPr="008B1BB7">
        <w:rPr>
          <w:color w:val="333333"/>
          <w:spacing w:val="-5"/>
          <w:lang w:val="et-EE"/>
        </w:rPr>
        <w:t xml:space="preserve"> kõnniteede hooldus</w:t>
      </w:r>
      <w:r w:rsidR="009011CE" w:rsidRPr="008B1BB7">
        <w:rPr>
          <w:color w:val="333333"/>
          <w:spacing w:val="-5"/>
          <w:lang w:val="et-EE"/>
        </w:rPr>
        <w:t>kohustus</w:t>
      </w:r>
      <w:r w:rsidR="00041C8C">
        <w:rPr>
          <w:color w:val="333333"/>
          <w:spacing w:val="-5"/>
          <w:lang w:val="et-EE"/>
        </w:rPr>
        <w:t>t</w:t>
      </w:r>
      <w:r w:rsidR="00720F68">
        <w:rPr>
          <w:color w:val="333333"/>
          <w:spacing w:val="-5"/>
          <w:lang w:val="et-EE"/>
        </w:rPr>
        <w:t xml:space="preserve"> ise korraldama</w:t>
      </w:r>
      <w:r w:rsidR="009011CE" w:rsidRPr="008B1BB7">
        <w:rPr>
          <w:color w:val="333333"/>
          <w:spacing w:val="-5"/>
          <w:lang w:val="et-EE"/>
        </w:rPr>
        <w:t>.</w:t>
      </w:r>
      <w:r w:rsidR="008A3DC5" w:rsidRPr="008B1BB7">
        <w:rPr>
          <w:color w:val="333333"/>
          <w:spacing w:val="-5"/>
          <w:lang w:val="et-EE"/>
        </w:rPr>
        <w:t xml:space="preserve"> </w:t>
      </w:r>
    </w:p>
    <w:p w14:paraId="38651771" w14:textId="77777777" w:rsidR="00783F17" w:rsidRPr="005E0585" w:rsidRDefault="00783F17" w:rsidP="00CE36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pacing w:val="-5"/>
          <w:lang w:val="et-EE"/>
        </w:rPr>
      </w:pPr>
    </w:p>
    <w:p w14:paraId="432E512D" w14:textId="77777777" w:rsidR="0034557F" w:rsidRDefault="00783F17" w:rsidP="0034557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pacing w:val="-5"/>
          <w:lang w:val="et-EE"/>
        </w:rPr>
      </w:pPr>
      <w:r w:rsidRPr="00CE3621">
        <w:rPr>
          <w:color w:val="333333"/>
          <w:spacing w:val="-5"/>
          <w:lang w:val="et-EE"/>
        </w:rPr>
        <w:t>Lugupidamisega</w:t>
      </w:r>
    </w:p>
    <w:p w14:paraId="567EA572" w14:textId="10F687A2" w:rsidR="00783F17" w:rsidRPr="00CE3621" w:rsidRDefault="00783F17" w:rsidP="00CE36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pacing w:val="-5"/>
          <w:lang w:val="et-EE"/>
        </w:rPr>
      </w:pPr>
      <w:r w:rsidRPr="00CE3621">
        <w:rPr>
          <w:color w:val="333333"/>
          <w:spacing w:val="-5"/>
          <w:lang w:val="et-EE"/>
        </w:rPr>
        <w:t>Andry Krass</w:t>
      </w:r>
    </w:p>
    <w:p w14:paraId="4FCBC7BC" w14:textId="67C2472C" w:rsidR="0034557F" w:rsidRPr="00945DAB" w:rsidRDefault="00CE3621" w:rsidP="0034557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pacing w:val="-5"/>
          <w:lang w:val="et-EE"/>
        </w:rPr>
      </w:pPr>
      <w:r w:rsidRPr="00CE3621">
        <w:rPr>
          <w:color w:val="333333"/>
          <w:spacing w:val="-5"/>
          <w:lang w:val="et-EE"/>
        </w:rPr>
        <w:t>juhatuse</w:t>
      </w:r>
      <w:r w:rsidR="007123F8" w:rsidRPr="00CE3621">
        <w:rPr>
          <w:color w:val="333333"/>
          <w:spacing w:val="-5"/>
          <w:lang w:val="et-EE"/>
        </w:rPr>
        <w:t xml:space="preserve"> esimee</w:t>
      </w:r>
      <w:r w:rsidR="005010F1" w:rsidRPr="00CE3621">
        <w:rPr>
          <w:color w:val="333333"/>
          <w:spacing w:val="-5"/>
          <w:lang w:val="et-EE"/>
        </w:rPr>
        <w:t>s</w:t>
      </w:r>
    </w:p>
    <w:p w14:paraId="27849790" w14:textId="4032936F" w:rsidR="00897228" w:rsidRPr="000C0CD9" w:rsidRDefault="0034557F" w:rsidP="000C0CD9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iCs/>
          <w:color w:val="333333"/>
          <w:spacing w:val="-5"/>
          <w:lang w:val="et-EE"/>
        </w:rPr>
      </w:pPr>
      <w:r w:rsidRPr="005B30D7">
        <w:rPr>
          <w:i/>
          <w:iCs/>
          <w:color w:val="333333"/>
          <w:spacing w:val="-5"/>
          <w:lang w:val="et-EE"/>
        </w:rPr>
        <w:t>/digitaal</w:t>
      </w:r>
      <w:r>
        <w:rPr>
          <w:i/>
          <w:iCs/>
          <w:color w:val="333333"/>
          <w:spacing w:val="-5"/>
          <w:lang w:val="et-EE"/>
        </w:rPr>
        <w:t>n</w:t>
      </w:r>
      <w:r w:rsidRPr="005B30D7">
        <w:rPr>
          <w:i/>
          <w:iCs/>
          <w:color w:val="333333"/>
          <w:spacing w:val="-5"/>
          <w:lang w:val="et-EE"/>
        </w:rPr>
        <w:t>e allkir</w:t>
      </w:r>
      <w:r>
        <w:rPr>
          <w:i/>
          <w:iCs/>
          <w:color w:val="333333"/>
          <w:spacing w:val="-5"/>
          <w:lang w:val="et-EE"/>
        </w:rPr>
        <w:t>i</w:t>
      </w:r>
      <w:r w:rsidRPr="005B30D7">
        <w:rPr>
          <w:i/>
          <w:iCs/>
          <w:color w:val="333333"/>
          <w:spacing w:val="-5"/>
          <w:lang w:val="et-EE"/>
        </w:rPr>
        <w:t>/</w:t>
      </w:r>
    </w:p>
    <w:sectPr w:rsidR="00897228" w:rsidRPr="000C0CD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4706" w14:textId="77777777" w:rsidR="004E24F0" w:rsidRDefault="004E24F0" w:rsidP="00BB77AE">
      <w:pPr>
        <w:spacing w:after="0" w:line="240" w:lineRule="auto"/>
      </w:pPr>
      <w:r>
        <w:separator/>
      </w:r>
    </w:p>
  </w:endnote>
  <w:endnote w:type="continuationSeparator" w:id="0">
    <w:p w14:paraId="779B6A8D" w14:textId="77777777" w:rsidR="004E24F0" w:rsidRDefault="004E24F0" w:rsidP="00BB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90F6" w14:textId="59BFBC24" w:rsidR="0076430F" w:rsidRPr="0076430F" w:rsidRDefault="0076430F" w:rsidP="0076430F">
    <w:pPr>
      <w:pStyle w:val="ParagraphStyle1"/>
      <w:spacing w:before="113" w:line="240" w:lineRule="auto"/>
      <w:jc w:val="center"/>
      <w:rPr>
        <w:rFonts w:ascii="Arial" w:hAnsi="Arial" w:cs="Arial"/>
        <w:b/>
        <w:noProof/>
        <w:sz w:val="16"/>
        <w:szCs w:val="16"/>
      </w:rPr>
    </w:pPr>
    <w:r w:rsidRPr="0076430F">
      <w:rPr>
        <w:rFonts w:ascii="Arial" w:hAnsi="Arial" w:cs="Arial"/>
        <w:noProof/>
        <w:sz w:val="16"/>
        <w:szCs w:val="16"/>
      </w:rPr>
      <w:t xml:space="preserve">Kadaka tee 4 Tallinn 10143   </w:t>
    </w:r>
    <w:r w:rsidRPr="0076430F">
      <w:rPr>
        <w:rFonts w:ascii="Arial" w:hAnsi="Arial" w:cs="Arial"/>
        <w:noProof/>
        <w:color w:val="AF0F23"/>
        <w:sz w:val="16"/>
        <w:szCs w:val="16"/>
      </w:rPr>
      <w:t>•</w:t>
    </w:r>
    <w:r w:rsidRPr="0076430F">
      <w:rPr>
        <w:rFonts w:ascii="Arial" w:hAnsi="Arial" w:cs="Arial"/>
        <w:noProof/>
        <w:sz w:val="16"/>
        <w:szCs w:val="16"/>
      </w:rPr>
      <w:t xml:space="preserve">   tel: +372 642 7020   </w:t>
    </w:r>
    <w:r w:rsidRPr="0076430F">
      <w:rPr>
        <w:rFonts w:ascii="Arial" w:hAnsi="Arial" w:cs="Arial"/>
        <w:noProof/>
        <w:color w:val="AF0F23"/>
        <w:sz w:val="16"/>
        <w:szCs w:val="16"/>
      </w:rPr>
      <w:t>•</w:t>
    </w:r>
    <w:r w:rsidRPr="0076430F">
      <w:rPr>
        <w:rFonts w:ascii="Arial" w:hAnsi="Arial" w:cs="Arial"/>
        <w:noProof/>
        <w:sz w:val="16"/>
        <w:szCs w:val="16"/>
      </w:rPr>
      <w:t xml:space="preserve">   e-post: omanikud@omanikud.ee   </w:t>
    </w:r>
    <w:r w:rsidRPr="0076430F">
      <w:rPr>
        <w:rFonts w:ascii="Arial" w:hAnsi="Arial" w:cs="Arial"/>
        <w:noProof/>
        <w:color w:val="AF0F23"/>
        <w:sz w:val="16"/>
        <w:szCs w:val="16"/>
      </w:rPr>
      <w:t>•</w:t>
    </w:r>
    <w:r w:rsidRPr="0076430F">
      <w:rPr>
        <w:rFonts w:ascii="Arial" w:hAnsi="Arial" w:cs="Arial"/>
        <w:noProof/>
        <w:sz w:val="16"/>
        <w:szCs w:val="16"/>
      </w:rPr>
      <w:t xml:space="preserve">   </w:t>
    </w:r>
    <w:r w:rsidRPr="0076430F">
      <w:rPr>
        <w:rFonts w:ascii="Arial" w:hAnsi="Arial" w:cs="Arial"/>
        <w:b/>
        <w:noProof/>
        <w:sz w:val="16"/>
        <w:szCs w:val="16"/>
      </w:rPr>
      <w:t>www.omanikud.ee</w:t>
    </w:r>
  </w:p>
  <w:p w14:paraId="2FC97570" w14:textId="77777777" w:rsidR="0076430F" w:rsidRDefault="00764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1505" w14:textId="77777777" w:rsidR="004E24F0" w:rsidRDefault="004E24F0" w:rsidP="00BB77AE">
      <w:pPr>
        <w:spacing w:after="0" w:line="240" w:lineRule="auto"/>
      </w:pPr>
      <w:r>
        <w:separator/>
      </w:r>
    </w:p>
  </w:footnote>
  <w:footnote w:type="continuationSeparator" w:id="0">
    <w:p w14:paraId="30948E2D" w14:textId="77777777" w:rsidR="004E24F0" w:rsidRDefault="004E24F0" w:rsidP="00BB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C27B" w14:textId="36033A0B" w:rsidR="001857CD" w:rsidRDefault="00B10151">
    <w:pPr>
      <w:pStyle w:val="Header"/>
    </w:pPr>
    <w:r w:rsidRPr="00B10151">
      <w:rPr>
        <w:rFonts w:ascii="Times New Roman" w:eastAsia="Times New Roman" w:hAnsi="Times New Roman" w:cs="Times New Roman"/>
        <w:noProof/>
        <w:kern w:val="0"/>
        <w:lang w:val="et-EE" w:eastAsia="et-EE"/>
        <w14:ligatures w14:val="none"/>
      </w:rPr>
      <w:drawing>
        <wp:anchor distT="0" distB="0" distL="114300" distR="114300" simplePos="0" relativeHeight="251659264" behindDoc="1" locked="0" layoutInCell="1" allowOverlap="1" wp14:anchorId="2DA1D7A2" wp14:editId="02D69D08">
          <wp:simplePos x="0" y="0"/>
          <wp:positionH relativeFrom="margin">
            <wp:posOffset>-95250</wp:posOffset>
          </wp:positionH>
          <wp:positionV relativeFrom="paragraph">
            <wp:posOffset>-299085</wp:posOffset>
          </wp:positionV>
          <wp:extent cx="6756400" cy="9829800"/>
          <wp:effectExtent l="0" t="0" r="6350" b="0"/>
          <wp:wrapNone/>
          <wp:docPr id="2" name="Pilt 2" descr="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0" cy="982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1382A" w14:textId="77777777" w:rsidR="001857CD" w:rsidRDefault="00185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6C"/>
    <w:rsid w:val="000039E4"/>
    <w:rsid w:val="00012B3A"/>
    <w:rsid w:val="00021EA9"/>
    <w:rsid w:val="000352D4"/>
    <w:rsid w:val="00041C8C"/>
    <w:rsid w:val="000453B9"/>
    <w:rsid w:val="000530C6"/>
    <w:rsid w:val="00057B3D"/>
    <w:rsid w:val="000707E4"/>
    <w:rsid w:val="0007497F"/>
    <w:rsid w:val="00075892"/>
    <w:rsid w:val="00087AF0"/>
    <w:rsid w:val="000907EF"/>
    <w:rsid w:val="000A0FE7"/>
    <w:rsid w:val="000C0CD9"/>
    <w:rsid w:val="000E5018"/>
    <w:rsid w:val="000F11D5"/>
    <w:rsid w:val="0010360B"/>
    <w:rsid w:val="00117582"/>
    <w:rsid w:val="00130116"/>
    <w:rsid w:val="00137CB2"/>
    <w:rsid w:val="0014488D"/>
    <w:rsid w:val="001857CD"/>
    <w:rsid w:val="00195A6C"/>
    <w:rsid w:val="001A519D"/>
    <w:rsid w:val="001C7823"/>
    <w:rsid w:val="001E4E39"/>
    <w:rsid w:val="00200373"/>
    <w:rsid w:val="002165CF"/>
    <w:rsid w:val="002200D0"/>
    <w:rsid w:val="002203E5"/>
    <w:rsid w:val="0022048D"/>
    <w:rsid w:val="002723DD"/>
    <w:rsid w:val="00283E8A"/>
    <w:rsid w:val="00284A8C"/>
    <w:rsid w:val="002871DC"/>
    <w:rsid w:val="00297CAB"/>
    <w:rsid w:val="002A5E33"/>
    <w:rsid w:val="002A7B8C"/>
    <w:rsid w:val="002B448C"/>
    <w:rsid w:val="002B6804"/>
    <w:rsid w:val="002C3F2B"/>
    <w:rsid w:val="002F290D"/>
    <w:rsid w:val="002F40D0"/>
    <w:rsid w:val="002F6779"/>
    <w:rsid w:val="00321A7C"/>
    <w:rsid w:val="00333D9A"/>
    <w:rsid w:val="0034557F"/>
    <w:rsid w:val="0035793B"/>
    <w:rsid w:val="00362732"/>
    <w:rsid w:val="003717D6"/>
    <w:rsid w:val="00390EF0"/>
    <w:rsid w:val="003A5C4D"/>
    <w:rsid w:val="003A692D"/>
    <w:rsid w:val="003A7105"/>
    <w:rsid w:val="003A7516"/>
    <w:rsid w:val="003E684F"/>
    <w:rsid w:val="00404B5C"/>
    <w:rsid w:val="00404E4F"/>
    <w:rsid w:val="004054AC"/>
    <w:rsid w:val="004059E8"/>
    <w:rsid w:val="00437BBD"/>
    <w:rsid w:val="0046614C"/>
    <w:rsid w:val="004740A8"/>
    <w:rsid w:val="0048560E"/>
    <w:rsid w:val="0049246C"/>
    <w:rsid w:val="004A1D6A"/>
    <w:rsid w:val="004D487E"/>
    <w:rsid w:val="004E0A98"/>
    <w:rsid w:val="004E15F0"/>
    <w:rsid w:val="004E24F0"/>
    <w:rsid w:val="004F4C7B"/>
    <w:rsid w:val="005010F1"/>
    <w:rsid w:val="00537530"/>
    <w:rsid w:val="00553F61"/>
    <w:rsid w:val="005565C4"/>
    <w:rsid w:val="00560D0A"/>
    <w:rsid w:val="00565000"/>
    <w:rsid w:val="00597522"/>
    <w:rsid w:val="005B30D7"/>
    <w:rsid w:val="005B4C54"/>
    <w:rsid w:val="005C5E1D"/>
    <w:rsid w:val="005C7902"/>
    <w:rsid w:val="005E0585"/>
    <w:rsid w:val="006349B4"/>
    <w:rsid w:val="00651229"/>
    <w:rsid w:val="00662F7A"/>
    <w:rsid w:val="006777DF"/>
    <w:rsid w:val="00687CD8"/>
    <w:rsid w:val="006A01C9"/>
    <w:rsid w:val="006A3BF2"/>
    <w:rsid w:val="006B2090"/>
    <w:rsid w:val="006B44F8"/>
    <w:rsid w:val="006C6CB6"/>
    <w:rsid w:val="006E4D3C"/>
    <w:rsid w:val="006F429C"/>
    <w:rsid w:val="006F7C34"/>
    <w:rsid w:val="00707090"/>
    <w:rsid w:val="007123F8"/>
    <w:rsid w:val="00720F68"/>
    <w:rsid w:val="00725595"/>
    <w:rsid w:val="007269F1"/>
    <w:rsid w:val="00745FC7"/>
    <w:rsid w:val="00756123"/>
    <w:rsid w:val="00761C7B"/>
    <w:rsid w:val="0076430F"/>
    <w:rsid w:val="00783F17"/>
    <w:rsid w:val="007A212A"/>
    <w:rsid w:val="007A3F09"/>
    <w:rsid w:val="007A5F30"/>
    <w:rsid w:val="007C4D2E"/>
    <w:rsid w:val="007D5D53"/>
    <w:rsid w:val="007D7272"/>
    <w:rsid w:val="00800977"/>
    <w:rsid w:val="00802B36"/>
    <w:rsid w:val="008039B4"/>
    <w:rsid w:val="00820639"/>
    <w:rsid w:val="00833621"/>
    <w:rsid w:val="00836DE5"/>
    <w:rsid w:val="00850A70"/>
    <w:rsid w:val="00851A3A"/>
    <w:rsid w:val="00855714"/>
    <w:rsid w:val="00855851"/>
    <w:rsid w:val="00897228"/>
    <w:rsid w:val="008A3DC5"/>
    <w:rsid w:val="008A6D0C"/>
    <w:rsid w:val="008A74DF"/>
    <w:rsid w:val="008B1BB7"/>
    <w:rsid w:val="008D25BE"/>
    <w:rsid w:val="008E1C59"/>
    <w:rsid w:val="008E2ADE"/>
    <w:rsid w:val="008F4D70"/>
    <w:rsid w:val="00900C8D"/>
    <w:rsid w:val="009011CE"/>
    <w:rsid w:val="009029ED"/>
    <w:rsid w:val="009265E1"/>
    <w:rsid w:val="00931EA0"/>
    <w:rsid w:val="00945DAB"/>
    <w:rsid w:val="00964AFA"/>
    <w:rsid w:val="00970F06"/>
    <w:rsid w:val="0099351A"/>
    <w:rsid w:val="00A026F9"/>
    <w:rsid w:val="00A067ED"/>
    <w:rsid w:val="00A228A4"/>
    <w:rsid w:val="00A32329"/>
    <w:rsid w:val="00A34E38"/>
    <w:rsid w:val="00A534A6"/>
    <w:rsid w:val="00A54B60"/>
    <w:rsid w:val="00A5627D"/>
    <w:rsid w:val="00A614DD"/>
    <w:rsid w:val="00A65C6A"/>
    <w:rsid w:val="00A71DB3"/>
    <w:rsid w:val="00A77D7A"/>
    <w:rsid w:val="00A91E58"/>
    <w:rsid w:val="00AD0691"/>
    <w:rsid w:val="00AD1410"/>
    <w:rsid w:val="00AE6E57"/>
    <w:rsid w:val="00AF4827"/>
    <w:rsid w:val="00B10151"/>
    <w:rsid w:val="00B364FB"/>
    <w:rsid w:val="00B52690"/>
    <w:rsid w:val="00B5777E"/>
    <w:rsid w:val="00B729D5"/>
    <w:rsid w:val="00B8754F"/>
    <w:rsid w:val="00B934E9"/>
    <w:rsid w:val="00BA61E5"/>
    <w:rsid w:val="00BA72E6"/>
    <w:rsid w:val="00BB77AE"/>
    <w:rsid w:val="00BD2E29"/>
    <w:rsid w:val="00BE7EB8"/>
    <w:rsid w:val="00BF2A52"/>
    <w:rsid w:val="00C05BB3"/>
    <w:rsid w:val="00C0775A"/>
    <w:rsid w:val="00C11548"/>
    <w:rsid w:val="00C30BA1"/>
    <w:rsid w:val="00C371D4"/>
    <w:rsid w:val="00C70AE1"/>
    <w:rsid w:val="00C80D2A"/>
    <w:rsid w:val="00C835E8"/>
    <w:rsid w:val="00CA5CA9"/>
    <w:rsid w:val="00CE3621"/>
    <w:rsid w:val="00CE651E"/>
    <w:rsid w:val="00D03750"/>
    <w:rsid w:val="00D11E7E"/>
    <w:rsid w:val="00D13E0D"/>
    <w:rsid w:val="00D22E1F"/>
    <w:rsid w:val="00D31FCF"/>
    <w:rsid w:val="00D340E2"/>
    <w:rsid w:val="00D67832"/>
    <w:rsid w:val="00D778C3"/>
    <w:rsid w:val="00D93338"/>
    <w:rsid w:val="00DA72B8"/>
    <w:rsid w:val="00DD1003"/>
    <w:rsid w:val="00DF0368"/>
    <w:rsid w:val="00E14062"/>
    <w:rsid w:val="00E43341"/>
    <w:rsid w:val="00E63887"/>
    <w:rsid w:val="00E75F3F"/>
    <w:rsid w:val="00E8383B"/>
    <w:rsid w:val="00E9780B"/>
    <w:rsid w:val="00EA1F63"/>
    <w:rsid w:val="00EA6314"/>
    <w:rsid w:val="00EC5413"/>
    <w:rsid w:val="00EC7473"/>
    <w:rsid w:val="00F0423F"/>
    <w:rsid w:val="00F05203"/>
    <w:rsid w:val="00F107DB"/>
    <w:rsid w:val="00F13328"/>
    <w:rsid w:val="00F33238"/>
    <w:rsid w:val="00F4003F"/>
    <w:rsid w:val="00F445F8"/>
    <w:rsid w:val="00F61611"/>
    <w:rsid w:val="00F62353"/>
    <w:rsid w:val="00F86A1D"/>
    <w:rsid w:val="00FB5F4D"/>
    <w:rsid w:val="00FC2408"/>
    <w:rsid w:val="00FC6D28"/>
    <w:rsid w:val="00FC6D73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0296F"/>
  <w15:chartTrackingRefBased/>
  <w15:docId w15:val="{5C7F8F96-A223-4564-B3AB-24812381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4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7AE"/>
  </w:style>
  <w:style w:type="paragraph" w:styleId="Footer">
    <w:name w:val="footer"/>
    <w:basedOn w:val="Normal"/>
    <w:link w:val="FooterChar"/>
    <w:uiPriority w:val="99"/>
    <w:unhideWhenUsed/>
    <w:rsid w:val="00BB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7AE"/>
  </w:style>
  <w:style w:type="paragraph" w:customStyle="1" w:styleId="ParagraphStyle1">
    <w:name w:val="Paragraph Style 1"/>
    <w:basedOn w:val="Normal"/>
    <w:rsid w:val="0076430F"/>
    <w:pPr>
      <w:autoSpaceDE w:val="0"/>
      <w:autoSpaceDN w:val="0"/>
      <w:adjustRightInd w:val="0"/>
      <w:spacing w:after="0" w:line="320" w:lineRule="atLeast"/>
      <w:jc w:val="both"/>
      <w:textAlignment w:val="center"/>
    </w:pPr>
    <w:rPr>
      <w:rFonts w:ascii="Myriad Pro" w:eastAsia="Times New Roman" w:hAnsi="Myriad Pro" w:cs="Myriad Pro"/>
      <w:color w:val="000000"/>
      <w:kern w:val="0"/>
      <w:sz w:val="22"/>
      <w:szCs w:val="22"/>
      <w:lang w:val="et-EE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Priidu Pärna | Notarid MÕTTUS PÄRNA</dc:creator>
  <cp:keywords/>
  <dc:description/>
  <cp:lastModifiedBy>Andry Krass</cp:lastModifiedBy>
  <cp:revision>2</cp:revision>
  <dcterms:created xsi:type="dcterms:W3CDTF">2026-04-06T15:07:00Z</dcterms:created>
  <dcterms:modified xsi:type="dcterms:W3CDTF">2026-04-06T15:07:00Z</dcterms:modified>
</cp:coreProperties>
</file>